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F" w:rsidRDefault="00A35C2B" w:rsidP="00E10F0F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A35C2B">
        <w:rPr>
          <w:rFonts w:ascii="Comic Sans MS" w:hAnsi="Comic Sans MS"/>
          <w:sz w:val="36"/>
          <w:szCs w:val="36"/>
        </w:rPr>
        <w:t xml:space="preserve">Schöne Schriftarten für </w:t>
      </w:r>
      <w:r w:rsidR="00E10F0F">
        <w:rPr>
          <w:rFonts w:ascii="Comic Sans MS" w:hAnsi="Comic Sans MS"/>
          <w:sz w:val="36"/>
          <w:szCs w:val="36"/>
        </w:rPr>
        <w:t>(Baby-)Kissen, Brillen, Taschen, Täschchen, Hundehalstücher, Bücherliegestuhl, U-Heft-Hüllen, Schnullerketten</w:t>
      </w:r>
    </w:p>
    <w:p w:rsidR="00A35C2B" w:rsidRPr="00E10F0F" w:rsidRDefault="00E10F0F" w:rsidP="00B137A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9B1652F" wp14:editId="35839C35">
            <wp:simplePos x="0" y="0"/>
            <wp:positionH relativeFrom="column">
              <wp:posOffset>-299720</wp:posOffset>
            </wp:positionH>
            <wp:positionV relativeFrom="paragraph">
              <wp:posOffset>374650</wp:posOffset>
            </wp:positionV>
            <wp:extent cx="3924300" cy="7772400"/>
            <wp:effectExtent l="0" t="0" r="0" b="0"/>
            <wp:wrapTight wrapText="bothSides">
              <wp:wrapPolygon edited="0">
                <wp:start x="0" y="0"/>
                <wp:lineTo x="0" y="21547"/>
                <wp:lineTo x="21495" y="21547"/>
                <wp:lineTo x="214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A8">
        <w:rPr>
          <w:rFonts w:ascii="Comic Sans MS" w:hAnsi="Comic Sans MS"/>
          <w:sz w:val="32"/>
          <w:szCs w:val="32"/>
        </w:rPr>
        <w:t>(a</w:t>
      </w:r>
      <w:r w:rsidRPr="00E10F0F">
        <w:rPr>
          <w:rFonts w:ascii="Comic Sans MS" w:hAnsi="Comic Sans MS"/>
          <w:sz w:val="32"/>
          <w:szCs w:val="32"/>
        </w:rPr>
        <w:t xml:space="preserve">uf normalem </w:t>
      </w:r>
      <w:r>
        <w:rPr>
          <w:rFonts w:ascii="Comic Sans MS" w:hAnsi="Comic Sans MS"/>
          <w:sz w:val="32"/>
          <w:szCs w:val="32"/>
        </w:rPr>
        <w:t>S</w:t>
      </w:r>
      <w:r w:rsidRPr="00E10F0F">
        <w:rPr>
          <w:rFonts w:ascii="Comic Sans MS" w:hAnsi="Comic Sans MS"/>
          <w:sz w:val="32"/>
          <w:szCs w:val="32"/>
        </w:rPr>
        <w:t>toff)</w:t>
      </w:r>
    </w:p>
    <w:p w:rsidR="00E10F0F" w:rsidRDefault="00E10F0F" w:rsidP="004855B3">
      <w:pPr>
        <w:jc w:val="center"/>
        <w:rPr>
          <w:rFonts w:ascii="Comic Sans MS" w:hAnsi="Comic Sans MS"/>
          <w:sz w:val="36"/>
          <w:szCs w:val="36"/>
        </w:rPr>
      </w:pPr>
    </w:p>
    <w:p w:rsidR="004855B3" w:rsidRDefault="004855B3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</w:p>
    <w:p w:rsidR="00A35C2B" w:rsidRDefault="00A35C2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A35C2B" w:rsidRPr="00A35C2B" w:rsidRDefault="00825D3C">
      <w:pPr>
        <w:rPr>
          <w:rFonts w:ascii="Comic Sans MS" w:hAnsi="Comic Sans MS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AEF799" wp14:editId="5E5D6293">
            <wp:simplePos x="0" y="0"/>
            <wp:positionH relativeFrom="column">
              <wp:posOffset>-3585210</wp:posOffset>
            </wp:positionH>
            <wp:positionV relativeFrom="paragraph">
              <wp:posOffset>488315</wp:posOffset>
            </wp:positionV>
            <wp:extent cx="8352155" cy="1372235"/>
            <wp:effectExtent l="1051560" t="53340" r="1043305" b="52705"/>
            <wp:wrapTight wrapText="bothSides">
              <wp:wrapPolygon edited="0">
                <wp:start x="21613" y="-694"/>
                <wp:lineTo x="319" y="-698"/>
                <wp:lineTo x="-32" y="8857"/>
                <wp:lineTo x="-35" y="19403"/>
                <wp:lineTo x="-70" y="19769"/>
                <wp:lineTo x="30" y="22089"/>
                <wp:lineTo x="10319" y="22045"/>
                <wp:lineTo x="10442" y="23709"/>
                <wp:lineTo x="11132" y="21984"/>
                <wp:lineTo x="11207" y="23724"/>
                <wp:lineTo x="11944" y="21924"/>
                <wp:lineTo x="12019" y="23664"/>
                <wp:lineTo x="12756" y="21863"/>
                <wp:lineTo x="12844" y="23893"/>
                <wp:lineTo x="13581" y="22092"/>
                <wp:lineTo x="13657" y="23832"/>
                <wp:lineTo x="14394" y="22031"/>
                <wp:lineTo x="14469" y="23771"/>
                <wp:lineTo x="15206" y="21970"/>
                <wp:lineTo x="15282" y="23710"/>
                <wp:lineTo x="16019" y="21909"/>
                <wp:lineTo x="16094" y="23649"/>
                <wp:lineTo x="16831" y="21848"/>
                <wp:lineTo x="16919" y="23878"/>
                <wp:lineTo x="17656" y="22077"/>
                <wp:lineTo x="17731" y="23817"/>
                <wp:lineTo x="18469" y="22016"/>
                <wp:lineTo x="18544" y="23756"/>
                <wp:lineTo x="19281" y="21955"/>
                <wp:lineTo x="19356" y="23695"/>
                <wp:lineTo x="20094" y="21895"/>
                <wp:lineTo x="20169" y="23635"/>
                <wp:lineTo x="20919" y="22124"/>
                <wp:lineTo x="21608" y="20399"/>
                <wp:lineTo x="21656" y="20323"/>
                <wp:lineTo x="21701" y="1336"/>
                <wp:lineTo x="21613" y="-694"/>
              </wp:wrapPolygon>
            </wp:wrapTight>
            <wp:docPr id="2" name="Grafik 2" descr="O:\Kreativ\mycreativart\P1250432z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reativ\mycreativart\P1250432z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84505">
                      <a:off x="0" y="0"/>
                      <a:ext cx="835215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15" w:rsidRDefault="003D4D15"/>
    <w:sectPr w:rsidR="003D4D15" w:rsidSect="00E10F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B"/>
    <w:rsid w:val="003D4D15"/>
    <w:rsid w:val="003F087D"/>
    <w:rsid w:val="004855B3"/>
    <w:rsid w:val="007229FC"/>
    <w:rsid w:val="00825D3C"/>
    <w:rsid w:val="008B6DD3"/>
    <w:rsid w:val="00A35C2B"/>
    <w:rsid w:val="00B137A8"/>
    <w:rsid w:val="00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Hader</dc:creator>
  <cp:lastModifiedBy>Wolfgang Hader</cp:lastModifiedBy>
  <cp:revision>3</cp:revision>
  <cp:lastPrinted>2016-10-06T22:17:00Z</cp:lastPrinted>
  <dcterms:created xsi:type="dcterms:W3CDTF">2016-10-06T17:47:00Z</dcterms:created>
  <dcterms:modified xsi:type="dcterms:W3CDTF">2016-10-06T22:17:00Z</dcterms:modified>
</cp:coreProperties>
</file>